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9B" w:rsidRPr="006F019B" w:rsidRDefault="006F019B" w:rsidP="008773AB">
      <w:pPr>
        <w:jc w:val="center"/>
        <w:rPr>
          <w:rFonts w:ascii="Liberation Serif" w:hAnsi="Liberation Serif"/>
          <w:sz w:val="28"/>
          <w:szCs w:val="28"/>
        </w:rPr>
      </w:pPr>
      <w:r w:rsidRPr="006F019B">
        <w:rPr>
          <w:rFonts w:ascii="Liberation Serif" w:hAnsi="Liberation Serif"/>
          <w:sz w:val="28"/>
          <w:szCs w:val="28"/>
        </w:rPr>
        <w:t>Отчет о проведенных мероприятиях</w:t>
      </w:r>
    </w:p>
    <w:p w:rsidR="006F019B" w:rsidRPr="006F019B" w:rsidRDefault="006F019B" w:rsidP="006F019B">
      <w:pPr>
        <w:jc w:val="center"/>
        <w:rPr>
          <w:rFonts w:ascii="Liberation Serif" w:hAnsi="Liberation Serif"/>
          <w:sz w:val="28"/>
          <w:szCs w:val="28"/>
        </w:rPr>
      </w:pPr>
      <w:r w:rsidRPr="006F019B">
        <w:rPr>
          <w:rFonts w:ascii="Liberation Serif" w:hAnsi="Liberation Serif"/>
          <w:sz w:val="28"/>
          <w:szCs w:val="28"/>
        </w:rPr>
        <w:t>в рамках профилактическ</w:t>
      </w:r>
      <w:r w:rsidR="00434B9C">
        <w:rPr>
          <w:rFonts w:ascii="Liberation Serif" w:hAnsi="Liberation Serif"/>
          <w:sz w:val="28"/>
          <w:szCs w:val="28"/>
        </w:rPr>
        <w:t>ого мероприятия «Внимание - каникулы</w:t>
      </w:r>
      <w:r w:rsidRPr="006F019B">
        <w:rPr>
          <w:rFonts w:ascii="Liberation Serif" w:hAnsi="Liberation Serif"/>
          <w:sz w:val="28"/>
          <w:szCs w:val="28"/>
        </w:rPr>
        <w:t>!»</w:t>
      </w:r>
    </w:p>
    <w:p w:rsidR="006F019B" w:rsidRPr="00792017" w:rsidRDefault="00792017" w:rsidP="0079201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автономном общеобразовательном учреждении Гимназия</w:t>
      </w:r>
    </w:p>
    <w:tbl>
      <w:tblPr>
        <w:tblStyle w:val="a3"/>
        <w:tblW w:w="9634" w:type="dxa"/>
        <w:tblLook w:val="04A0"/>
      </w:tblPr>
      <w:tblGrid>
        <w:gridCol w:w="496"/>
        <w:gridCol w:w="3781"/>
        <w:gridCol w:w="2678"/>
        <w:gridCol w:w="2679"/>
      </w:tblGrid>
      <w:tr w:rsidR="008773AB" w:rsidRPr="008773AB" w:rsidTr="00792017">
        <w:tc>
          <w:tcPr>
            <w:tcW w:w="496" w:type="dxa"/>
          </w:tcPr>
          <w:p w:rsidR="006F019B" w:rsidRPr="008773AB" w:rsidRDefault="006F019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3781" w:type="dxa"/>
          </w:tcPr>
          <w:p w:rsidR="006F019B" w:rsidRPr="008773AB" w:rsidRDefault="006F019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78" w:type="dxa"/>
          </w:tcPr>
          <w:p w:rsidR="006F019B" w:rsidRPr="008773AB" w:rsidRDefault="006F019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Участники</w:t>
            </w:r>
          </w:p>
        </w:tc>
        <w:tc>
          <w:tcPr>
            <w:tcW w:w="2679" w:type="dxa"/>
          </w:tcPr>
          <w:p w:rsidR="006F019B" w:rsidRPr="008773AB" w:rsidRDefault="006F019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Количество участников</w:t>
            </w:r>
          </w:p>
        </w:tc>
      </w:tr>
      <w:tr w:rsidR="00792017" w:rsidRPr="008773AB" w:rsidTr="00792017">
        <w:tc>
          <w:tcPr>
            <w:tcW w:w="496" w:type="dxa"/>
          </w:tcPr>
          <w:p w:rsidR="000E194E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781" w:type="dxa"/>
          </w:tcPr>
          <w:p w:rsidR="000E194E" w:rsidRPr="008773AB" w:rsidRDefault="000E194E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Инструктаж </w:t>
            </w:r>
            <w:r w:rsidR="00792017" w:rsidRPr="008773AB"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proofErr w:type="gramStart"/>
            <w:r w:rsidR="00792017" w:rsidRPr="008773AB">
              <w:rPr>
                <w:rFonts w:ascii="Liberation Serif" w:hAnsi="Liberation Serif"/>
                <w:sz w:val="28"/>
                <w:szCs w:val="28"/>
              </w:rPr>
              <w:t>обучающимися</w:t>
            </w:r>
            <w:proofErr w:type="gramEnd"/>
            <w:r w:rsidR="00792017" w:rsidRPr="008773AB">
              <w:rPr>
                <w:rFonts w:ascii="Liberation Serif" w:hAnsi="Liberation Serif"/>
                <w:sz w:val="28"/>
                <w:szCs w:val="28"/>
              </w:rPr>
              <w:t xml:space="preserve"> «Правила безопасного дорожного движения в каникулярное время. Правила безопасности для пешехода»</w:t>
            </w:r>
          </w:p>
        </w:tc>
        <w:tc>
          <w:tcPr>
            <w:tcW w:w="2678" w:type="dxa"/>
          </w:tcPr>
          <w:p w:rsidR="000E194E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Учащиеся 1 – 11 классов</w:t>
            </w:r>
          </w:p>
        </w:tc>
        <w:tc>
          <w:tcPr>
            <w:tcW w:w="2679" w:type="dxa"/>
          </w:tcPr>
          <w:p w:rsidR="000E194E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479</w:t>
            </w:r>
          </w:p>
        </w:tc>
      </w:tr>
      <w:tr w:rsidR="00792017" w:rsidRPr="008773AB" w:rsidTr="00792017">
        <w:tc>
          <w:tcPr>
            <w:tcW w:w="496" w:type="dxa"/>
          </w:tcPr>
          <w:p w:rsidR="000E194E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781" w:type="dxa"/>
          </w:tcPr>
          <w:p w:rsidR="000E194E" w:rsidRPr="008773AB" w:rsidRDefault="000E194E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Лекция-беседа</w:t>
            </w:r>
            <w:r w:rsidR="00703239" w:rsidRPr="008773AB">
              <w:rPr>
                <w:rFonts w:ascii="Liberation Serif" w:hAnsi="Liberation Serif"/>
                <w:sz w:val="28"/>
                <w:szCs w:val="28"/>
              </w:rPr>
              <w:t xml:space="preserve"> «Чтобы прогулки были безопасными», </w:t>
            </w:r>
            <w:r w:rsidR="00792017" w:rsidRPr="008773AB">
              <w:rPr>
                <w:rFonts w:ascii="Liberation Serif" w:hAnsi="Liberation Serif"/>
                <w:sz w:val="28"/>
                <w:szCs w:val="28"/>
              </w:rPr>
              <w:t xml:space="preserve">«Зачем нужны светоотражающие элементы?», </w:t>
            </w:r>
            <w:r w:rsidR="00703239" w:rsidRPr="008773AB">
              <w:rPr>
                <w:rFonts w:ascii="Liberation Serif" w:hAnsi="Liberation Serif"/>
                <w:sz w:val="28"/>
                <w:szCs w:val="28"/>
              </w:rPr>
              <w:t>«Обязанности пешехода»</w:t>
            </w:r>
            <w:r w:rsidR="00792017" w:rsidRPr="008773AB">
              <w:rPr>
                <w:rFonts w:ascii="Liberation Serif" w:hAnsi="Liberation Serif"/>
                <w:sz w:val="28"/>
                <w:szCs w:val="28"/>
              </w:rPr>
              <w:t>, Правила дорожного движения соблюдай!»</w:t>
            </w:r>
          </w:p>
        </w:tc>
        <w:tc>
          <w:tcPr>
            <w:tcW w:w="2678" w:type="dxa"/>
          </w:tcPr>
          <w:p w:rsidR="000E194E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Учащиеся 1 – 5 классов</w:t>
            </w:r>
          </w:p>
        </w:tc>
        <w:tc>
          <w:tcPr>
            <w:tcW w:w="2679" w:type="dxa"/>
          </w:tcPr>
          <w:p w:rsidR="000E194E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237</w:t>
            </w:r>
          </w:p>
        </w:tc>
      </w:tr>
      <w:tr w:rsidR="00792017" w:rsidRPr="008773AB" w:rsidTr="00792017">
        <w:tc>
          <w:tcPr>
            <w:tcW w:w="496" w:type="dxa"/>
          </w:tcPr>
          <w:p w:rsidR="000E194E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781" w:type="dxa"/>
          </w:tcPr>
          <w:p w:rsidR="000E194E" w:rsidRPr="008773AB" w:rsidRDefault="000E194E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Родительское собрание «Правила перевозки детей в автомобиле»</w:t>
            </w:r>
            <w:r w:rsidR="00703239" w:rsidRPr="008773AB">
              <w:rPr>
                <w:rFonts w:ascii="Liberation Serif" w:hAnsi="Liberation Serif"/>
                <w:sz w:val="28"/>
                <w:szCs w:val="28"/>
              </w:rPr>
              <w:t>, «Почему дети попадают в ДТП?», «Безопасность на дороге», «Родителям о ПДД. Лучший учитель – личный пример»</w:t>
            </w:r>
          </w:p>
        </w:tc>
        <w:tc>
          <w:tcPr>
            <w:tcW w:w="2678" w:type="dxa"/>
          </w:tcPr>
          <w:p w:rsidR="000E194E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1 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>а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>,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 1 б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>,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 2 а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>,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 2 б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, 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>4 а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>,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 4 б</w:t>
            </w:r>
          </w:p>
        </w:tc>
        <w:tc>
          <w:tcPr>
            <w:tcW w:w="2679" w:type="dxa"/>
          </w:tcPr>
          <w:p w:rsidR="000E194E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89</w:t>
            </w:r>
          </w:p>
        </w:tc>
      </w:tr>
      <w:tr w:rsidR="008773AB" w:rsidRPr="008773AB" w:rsidTr="00792017">
        <w:tc>
          <w:tcPr>
            <w:tcW w:w="496" w:type="dxa"/>
          </w:tcPr>
          <w:p w:rsidR="006F019B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781" w:type="dxa"/>
          </w:tcPr>
          <w:p w:rsidR="006F019B" w:rsidRPr="008773AB" w:rsidRDefault="006F019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Акция </w:t>
            </w:r>
            <w:r w:rsidR="00703239" w:rsidRPr="008773AB">
              <w:rPr>
                <w:rFonts w:ascii="Liberation Serif" w:hAnsi="Liberation Serif"/>
                <w:sz w:val="28"/>
                <w:szCs w:val="28"/>
              </w:rPr>
              <w:t>отряда ЮИДД «Жизнью дорожи!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678" w:type="dxa"/>
          </w:tcPr>
          <w:p w:rsidR="006F019B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О</w:t>
            </w:r>
            <w:r w:rsidR="006F019B" w:rsidRPr="008773AB">
              <w:rPr>
                <w:rFonts w:ascii="Liberation Serif" w:hAnsi="Liberation Serif"/>
                <w:sz w:val="28"/>
                <w:szCs w:val="28"/>
              </w:rPr>
              <w:t>тряд ЮИД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>Д</w:t>
            </w:r>
          </w:p>
        </w:tc>
        <w:tc>
          <w:tcPr>
            <w:tcW w:w="2679" w:type="dxa"/>
          </w:tcPr>
          <w:p w:rsidR="006F019B" w:rsidRPr="008773AB" w:rsidRDefault="006F019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8</w:t>
            </w:r>
            <w:r w:rsidR="008773A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792017" w:rsidRPr="008773AB" w:rsidTr="00792017">
        <w:tc>
          <w:tcPr>
            <w:tcW w:w="496" w:type="dxa"/>
          </w:tcPr>
          <w:p w:rsidR="00792017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781" w:type="dxa"/>
          </w:tcPr>
          <w:p w:rsidR="00792017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Профилактическая лекция-беседа с инспектором по пропаганде БДД МО МВД России «</w:t>
            </w:r>
            <w:proofErr w:type="spellStart"/>
            <w:r w:rsidRPr="008773AB">
              <w:rPr>
                <w:rFonts w:ascii="Liberation Serif" w:hAnsi="Liberation Serif"/>
                <w:sz w:val="28"/>
                <w:szCs w:val="28"/>
              </w:rPr>
              <w:t>Верхнесалдинский</w:t>
            </w:r>
            <w:proofErr w:type="spellEnd"/>
            <w:r w:rsidRPr="008773AB">
              <w:rPr>
                <w:rFonts w:ascii="Liberation Serif" w:hAnsi="Liberation Serif"/>
                <w:sz w:val="28"/>
                <w:szCs w:val="28"/>
              </w:rPr>
              <w:t>» О.О. Гиревой «Ответственность и последствия за нарушение ПДД».</w:t>
            </w:r>
          </w:p>
        </w:tc>
        <w:tc>
          <w:tcPr>
            <w:tcW w:w="2678" w:type="dxa"/>
          </w:tcPr>
          <w:p w:rsidR="00792017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8 а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>,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 8 б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, 9 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>а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>,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 9 б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>,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 10</w:t>
            </w:r>
            <w:r w:rsidRPr="008773AB">
              <w:rPr>
                <w:rFonts w:ascii="Liberation Serif" w:hAnsi="Liberation Serif"/>
                <w:sz w:val="28"/>
                <w:szCs w:val="28"/>
                <w:lang w:val="en-US"/>
              </w:rPr>
              <w:t>,</w:t>
            </w: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 11</w:t>
            </w:r>
          </w:p>
        </w:tc>
        <w:tc>
          <w:tcPr>
            <w:tcW w:w="2679" w:type="dxa"/>
          </w:tcPr>
          <w:p w:rsidR="00792017" w:rsidRPr="008773AB" w:rsidRDefault="00792017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>104</w:t>
            </w:r>
          </w:p>
        </w:tc>
      </w:tr>
      <w:tr w:rsidR="008773AB" w:rsidRPr="008773AB" w:rsidTr="00792017">
        <w:tc>
          <w:tcPr>
            <w:tcW w:w="496" w:type="dxa"/>
          </w:tcPr>
          <w:p w:rsidR="006F019B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781" w:type="dxa"/>
          </w:tcPr>
          <w:p w:rsidR="006F019B" w:rsidRPr="008773AB" w:rsidRDefault="00145EBA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Коллективно-творческое дело «Единый день </w:t>
            </w:r>
            <w:proofErr w:type="spellStart"/>
            <w:r w:rsidRPr="008773AB">
              <w:rPr>
                <w:rFonts w:ascii="Liberation Serif" w:hAnsi="Liberation Serif"/>
                <w:sz w:val="28"/>
                <w:szCs w:val="28"/>
              </w:rPr>
              <w:t>световозвращателя</w:t>
            </w:r>
            <w:proofErr w:type="spellEnd"/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»: мастер-классы по изготовлению </w:t>
            </w:r>
            <w:proofErr w:type="spellStart"/>
            <w:r w:rsidRPr="008773AB">
              <w:rPr>
                <w:rFonts w:ascii="Liberation Serif" w:hAnsi="Liberation Serif"/>
                <w:sz w:val="28"/>
                <w:szCs w:val="28"/>
              </w:rPr>
              <w:t>световозвращателей</w:t>
            </w:r>
            <w:proofErr w:type="spellEnd"/>
            <w:r w:rsidRPr="008773AB">
              <w:rPr>
                <w:rFonts w:ascii="Liberation Serif" w:hAnsi="Liberation Serif"/>
                <w:sz w:val="28"/>
                <w:szCs w:val="28"/>
              </w:rPr>
              <w:t>, тематические классные часы «Если свечусь – в зоне видимости нахожусь»</w:t>
            </w:r>
            <w:r w:rsidR="008773AB" w:rsidRPr="008773AB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8773AB">
              <w:rPr>
                <w:rFonts w:ascii="Liberation Serif" w:hAnsi="Liberation Serif"/>
                <w:sz w:val="28"/>
                <w:szCs w:val="28"/>
              </w:rPr>
              <w:lastRenderedPageBreak/>
              <w:t>тематическая викторина «Впереди каникулы – правила все повтори!»</w:t>
            </w:r>
          </w:p>
        </w:tc>
        <w:tc>
          <w:tcPr>
            <w:tcW w:w="2678" w:type="dxa"/>
          </w:tcPr>
          <w:p w:rsidR="006F019B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Учащиеся 1 – 4 классов</w:t>
            </w:r>
          </w:p>
        </w:tc>
        <w:tc>
          <w:tcPr>
            <w:tcW w:w="2679" w:type="dxa"/>
          </w:tcPr>
          <w:p w:rsidR="006F019B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174</w:t>
            </w:r>
          </w:p>
        </w:tc>
      </w:tr>
      <w:tr w:rsidR="00145EBA" w:rsidRPr="008773AB" w:rsidTr="00792017">
        <w:tc>
          <w:tcPr>
            <w:tcW w:w="496" w:type="dxa"/>
          </w:tcPr>
          <w:p w:rsidR="00145EBA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3781" w:type="dxa"/>
          </w:tcPr>
          <w:p w:rsidR="00145EBA" w:rsidRPr="008773AB" w:rsidRDefault="00145EBA" w:rsidP="008773AB">
            <w:pPr>
              <w:jc w:val="center"/>
              <w:rPr>
                <w:rFonts w:ascii="Liberation Serif" w:hAnsi="Liberation Serif" w:cs="Liberation Serif"/>
                <w:sz w:val="28"/>
                <w:szCs w:val="16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Профилактические уроки </w:t>
            </w:r>
            <w:r w:rsidRPr="008773AB">
              <w:rPr>
                <w:rFonts w:ascii="Liberation Serif" w:hAnsi="Liberation Serif" w:cs="Liberation Serif"/>
                <w:sz w:val="28"/>
                <w:szCs w:val="16"/>
              </w:rPr>
              <w:t>«Как избежать трагедии»,</w:t>
            </w:r>
          </w:p>
          <w:p w:rsidR="00145EBA" w:rsidRPr="008773AB" w:rsidRDefault="00145EBA" w:rsidP="008773AB">
            <w:pPr>
              <w:jc w:val="center"/>
              <w:rPr>
                <w:rFonts w:ascii="Liberation Serif" w:hAnsi="Liberation Serif" w:cs="Liberation Serif"/>
                <w:sz w:val="28"/>
                <w:szCs w:val="16"/>
              </w:rPr>
            </w:pPr>
            <w:r w:rsidRPr="008773AB">
              <w:rPr>
                <w:rFonts w:ascii="Liberation Serif" w:hAnsi="Liberation Serif" w:cs="Liberation Serif"/>
                <w:sz w:val="28"/>
                <w:szCs w:val="16"/>
              </w:rPr>
              <w:t xml:space="preserve">«Это необходимо знать, чтоб аварий </w:t>
            </w:r>
            <w:proofErr w:type="gramStart"/>
            <w:r w:rsidRPr="008773AB">
              <w:rPr>
                <w:rFonts w:ascii="Liberation Serif" w:hAnsi="Liberation Serif" w:cs="Liberation Serif"/>
                <w:sz w:val="28"/>
                <w:szCs w:val="16"/>
              </w:rPr>
              <w:t>избежать!», «Уроки</w:t>
            </w:r>
            <w:proofErr w:type="gramEnd"/>
            <w:r w:rsidRPr="008773AB">
              <w:rPr>
                <w:rFonts w:ascii="Liberation Serif" w:hAnsi="Liberation Serif" w:cs="Liberation Serif"/>
                <w:sz w:val="28"/>
                <w:szCs w:val="16"/>
              </w:rPr>
              <w:t xml:space="preserve"> дорожной безопасности», «Остановись, посмотри, переходи!»</w:t>
            </w:r>
          </w:p>
        </w:tc>
        <w:tc>
          <w:tcPr>
            <w:tcW w:w="2678" w:type="dxa"/>
          </w:tcPr>
          <w:p w:rsidR="00145EBA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Учащиеся 5 – 11 классов</w:t>
            </w:r>
          </w:p>
        </w:tc>
        <w:tc>
          <w:tcPr>
            <w:tcW w:w="2679" w:type="dxa"/>
          </w:tcPr>
          <w:p w:rsidR="00145EBA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265 </w:t>
            </w:r>
          </w:p>
        </w:tc>
      </w:tr>
      <w:tr w:rsidR="00145EBA" w:rsidRPr="008773AB" w:rsidTr="00792017">
        <w:tc>
          <w:tcPr>
            <w:tcW w:w="496" w:type="dxa"/>
          </w:tcPr>
          <w:p w:rsidR="00145EBA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781" w:type="dxa"/>
          </w:tcPr>
          <w:p w:rsidR="00145EBA" w:rsidRPr="008773AB" w:rsidRDefault="00145EBA" w:rsidP="008773AB">
            <w:pPr>
              <w:tabs>
                <w:tab w:val="left" w:pos="639"/>
                <w:tab w:val="center" w:pos="1782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73AB">
              <w:rPr>
                <w:rFonts w:ascii="Liberation Serif" w:hAnsi="Liberation Serif"/>
                <w:sz w:val="28"/>
                <w:szCs w:val="28"/>
              </w:rPr>
              <w:t xml:space="preserve">Занятие-тренинг по отработке </w:t>
            </w:r>
            <w:r w:rsidR="008773AB" w:rsidRPr="008773AB">
              <w:rPr>
                <w:rFonts w:ascii="Liberation Serif" w:hAnsi="Liberation Serif"/>
                <w:sz w:val="28"/>
                <w:szCs w:val="28"/>
              </w:rPr>
              <w:t>правил дорожного движения с магнитной доской «Мобильный перекресток»</w:t>
            </w:r>
          </w:p>
        </w:tc>
        <w:tc>
          <w:tcPr>
            <w:tcW w:w="2678" w:type="dxa"/>
          </w:tcPr>
          <w:p w:rsidR="00145EBA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Учащиеся 1 а и 1 б</w:t>
            </w:r>
          </w:p>
        </w:tc>
        <w:tc>
          <w:tcPr>
            <w:tcW w:w="2679" w:type="dxa"/>
          </w:tcPr>
          <w:p w:rsidR="00145EBA" w:rsidRPr="008773AB" w:rsidRDefault="008773AB" w:rsidP="008773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</w:tr>
    </w:tbl>
    <w:p w:rsidR="006F019B" w:rsidRPr="008773AB" w:rsidRDefault="006F019B" w:rsidP="008773A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03239" w:rsidRDefault="00B01AE2" w:rsidP="008773AB">
      <w:pPr>
        <w:spacing w:after="0"/>
        <w:jc w:val="both"/>
        <w:rPr>
          <w:rFonts w:ascii="Times New Roman" w:hAnsi="Times New Roman" w:cs="Times New Roman"/>
          <w:sz w:val="28"/>
          <w:szCs w:val="16"/>
        </w:rPr>
      </w:pPr>
      <w:r w:rsidRPr="00B01AE2">
        <w:rPr>
          <w:rFonts w:ascii="Times New Roman" w:hAnsi="Times New Roman" w:cs="Times New Roman"/>
          <w:sz w:val="28"/>
          <w:szCs w:val="16"/>
        </w:rPr>
        <w:t>Материалы размещены на сайте МАОУГ по ссылке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B01AE2">
        <w:rPr>
          <w:rFonts w:ascii="Times New Roman" w:hAnsi="Times New Roman" w:cs="Times New Roman"/>
          <w:sz w:val="28"/>
          <w:szCs w:val="16"/>
        </w:rPr>
        <w:t xml:space="preserve"> </w:t>
      </w:r>
      <w:hyperlink r:id="rId5" w:history="1">
        <w:r w:rsidRPr="004B57F6">
          <w:rPr>
            <w:rStyle w:val="a7"/>
            <w:rFonts w:ascii="Times New Roman" w:hAnsi="Times New Roman" w:cs="Times New Roman"/>
            <w:sz w:val="28"/>
            <w:szCs w:val="16"/>
          </w:rPr>
          <w:t>https://gimnaz</w:t>
        </w:r>
        <w:r w:rsidRPr="004B57F6">
          <w:rPr>
            <w:rStyle w:val="a7"/>
            <w:rFonts w:ascii="Times New Roman" w:hAnsi="Times New Roman" w:cs="Times New Roman"/>
            <w:sz w:val="28"/>
            <w:szCs w:val="16"/>
          </w:rPr>
          <w:t>y</w:t>
        </w:r>
        <w:r w:rsidRPr="004B57F6">
          <w:rPr>
            <w:rStyle w:val="a7"/>
            <w:rFonts w:ascii="Times New Roman" w:hAnsi="Times New Roman" w:cs="Times New Roman"/>
            <w:sz w:val="28"/>
            <w:szCs w:val="16"/>
          </w:rPr>
          <w:t>a-salda.uralschool.ru/?section_id=131</w:t>
        </w:r>
      </w:hyperlink>
    </w:p>
    <w:p w:rsidR="00B01AE2" w:rsidRPr="00B01AE2" w:rsidRDefault="00B01AE2" w:rsidP="008773AB">
      <w:pPr>
        <w:spacing w:after="0"/>
        <w:jc w:val="both"/>
        <w:rPr>
          <w:rFonts w:ascii="Times New Roman" w:hAnsi="Times New Roman" w:cs="Times New Roman"/>
          <w:sz w:val="28"/>
          <w:szCs w:val="16"/>
        </w:rPr>
      </w:pPr>
    </w:p>
    <w:sectPr w:rsidR="00B01AE2" w:rsidRPr="00B01AE2" w:rsidSect="008773AB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1871"/>
    <w:multiLevelType w:val="hybridMultilevel"/>
    <w:tmpl w:val="BB9A8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ED177D"/>
    <w:multiLevelType w:val="hybridMultilevel"/>
    <w:tmpl w:val="B2109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3B05CA"/>
    <w:multiLevelType w:val="hybridMultilevel"/>
    <w:tmpl w:val="E4B46072"/>
    <w:lvl w:ilvl="0" w:tplc="E21A8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012FB5"/>
    <w:multiLevelType w:val="hybridMultilevel"/>
    <w:tmpl w:val="E2CA1114"/>
    <w:lvl w:ilvl="0" w:tplc="52E813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8B16EF"/>
    <w:multiLevelType w:val="multilevel"/>
    <w:tmpl w:val="26DA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58951C6C"/>
    <w:multiLevelType w:val="multilevel"/>
    <w:tmpl w:val="0D908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5B5630CC"/>
    <w:multiLevelType w:val="hybridMultilevel"/>
    <w:tmpl w:val="6E70410A"/>
    <w:lvl w:ilvl="0" w:tplc="06DC8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B232AA"/>
    <w:multiLevelType w:val="hybridMultilevel"/>
    <w:tmpl w:val="D280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E0B50"/>
    <w:multiLevelType w:val="hybridMultilevel"/>
    <w:tmpl w:val="F05C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783D"/>
    <w:rsid w:val="0006167F"/>
    <w:rsid w:val="0007574A"/>
    <w:rsid w:val="0007622F"/>
    <w:rsid w:val="00091B85"/>
    <w:rsid w:val="00097268"/>
    <w:rsid w:val="000A27ED"/>
    <w:rsid w:val="000C37BB"/>
    <w:rsid w:val="000E194E"/>
    <w:rsid w:val="000E31FE"/>
    <w:rsid w:val="000F4E87"/>
    <w:rsid w:val="00131CF3"/>
    <w:rsid w:val="00145EBA"/>
    <w:rsid w:val="00147ECE"/>
    <w:rsid w:val="0018518E"/>
    <w:rsid w:val="001A2A83"/>
    <w:rsid w:val="001D2813"/>
    <w:rsid w:val="001E1163"/>
    <w:rsid w:val="001E6039"/>
    <w:rsid w:val="002010C3"/>
    <w:rsid w:val="00287F16"/>
    <w:rsid w:val="002975E6"/>
    <w:rsid w:val="002B7C86"/>
    <w:rsid w:val="002C4D47"/>
    <w:rsid w:val="002C503B"/>
    <w:rsid w:val="002D14E0"/>
    <w:rsid w:val="002D79FF"/>
    <w:rsid w:val="0031100E"/>
    <w:rsid w:val="00311B3E"/>
    <w:rsid w:val="00323AFA"/>
    <w:rsid w:val="00334A0F"/>
    <w:rsid w:val="00351405"/>
    <w:rsid w:val="00352103"/>
    <w:rsid w:val="003645DC"/>
    <w:rsid w:val="003723A4"/>
    <w:rsid w:val="003A4142"/>
    <w:rsid w:val="003B1F0B"/>
    <w:rsid w:val="003D3FA1"/>
    <w:rsid w:val="003F5A47"/>
    <w:rsid w:val="004128AA"/>
    <w:rsid w:val="00434B9C"/>
    <w:rsid w:val="00440A98"/>
    <w:rsid w:val="004414D5"/>
    <w:rsid w:val="004416B0"/>
    <w:rsid w:val="0046255C"/>
    <w:rsid w:val="00474747"/>
    <w:rsid w:val="004756D4"/>
    <w:rsid w:val="00492723"/>
    <w:rsid w:val="004A298F"/>
    <w:rsid w:val="004A5096"/>
    <w:rsid w:val="004A6975"/>
    <w:rsid w:val="004B44DB"/>
    <w:rsid w:val="004C12D2"/>
    <w:rsid w:val="004C6993"/>
    <w:rsid w:val="004D190E"/>
    <w:rsid w:val="0050783D"/>
    <w:rsid w:val="005220DC"/>
    <w:rsid w:val="00535473"/>
    <w:rsid w:val="00552443"/>
    <w:rsid w:val="00584D0B"/>
    <w:rsid w:val="00586FED"/>
    <w:rsid w:val="005C161C"/>
    <w:rsid w:val="005C16A5"/>
    <w:rsid w:val="005E023F"/>
    <w:rsid w:val="006037EF"/>
    <w:rsid w:val="006055D8"/>
    <w:rsid w:val="006077BC"/>
    <w:rsid w:val="00625058"/>
    <w:rsid w:val="006319ED"/>
    <w:rsid w:val="006354A8"/>
    <w:rsid w:val="00644014"/>
    <w:rsid w:val="00660331"/>
    <w:rsid w:val="0066190D"/>
    <w:rsid w:val="0068172A"/>
    <w:rsid w:val="00682E02"/>
    <w:rsid w:val="006968CF"/>
    <w:rsid w:val="00696FDA"/>
    <w:rsid w:val="006A2977"/>
    <w:rsid w:val="006C36C7"/>
    <w:rsid w:val="006C7A86"/>
    <w:rsid w:val="006F019B"/>
    <w:rsid w:val="006F337C"/>
    <w:rsid w:val="006F5294"/>
    <w:rsid w:val="006F5835"/>
    <w:rsid w:val="00703239"/>
    <w:rsid w:val="007229B2"/>
    <w:rsid w:val="00745629"/>
    <w:rsid w:val="007568CE"/>
    <w:rsid w:val="00757820"/>
    <w:rsid w:val="00762923"/>
    <w:rsid w:val="00792017"/>
    <w:rsid w:val="007952DE"/>
    <w:rsid w:val="007C78F8"/>
    <w:rsid w:val="007F2457"/>
    <w:rsid w:val="008021BA"/>
    <w:rsid w:val="008114BD"/>
    <w:rsid w:val="00822B21"/>
    <w:rsid w:val="008426DF"/>
    <w:rsid w:val="00845839"/>
    <w:rsid w:val="0087288C"/>
    <w:rsid w:val="008773AB"/>
    <w:rsid w:val="00893E71"/>
    <w:rsid w:val="00894949"/>
    <w:rsid w:val="008B2279"/>
    <w:rsid w:val="008B33BD"/>
    <w:rsid w:val="008D2603"/>
    <w:rsid w:val="008D4FFF"/>
    <w:rsid w:val="00926EB0"/>
    <w:rsid w:val="00930EF8"/>
    <w:rsid w:val="0095551E"/>
    <w:rsid w:val="00956CF5"/>
    <w:rsid w:val="00995EAB"/>
    <w:rsid w:val="009C51AA"/>
    <w:rsid w:val="009F26C1"/>
    <w:rsid w:val="009F33E1"/>
    <w:rsid w:val="00A04370"/>
    <w:rsid w:val="00A04BB5"/>
    <w:rsid w:val="00A073E0"/>
    <w:rsid w:val="00A25D73"/>
    <w:rsid w:val="00A61DFE"/>
    <w:rsid w:val="00A65B94"/>
    <w:rsid w:val="00A7696E"/>
    <w:rsid w:val="00A85F38"/>
    <w:rsid w:val="00AA2408"/>
    <w:rsid w:val="00AA6215"/>
    <w:rsid w:val="00AC0D3A"/>
    <w:rsid w:val="00B00C18"/>
    <w:rsid w:val="00B01AE2"/>
    <w:rsid w:val="00B15169"/>
    <w:rsid w:val="00B173C1"/>
    <w:rsid w:val="00B41AAC"/>
    <w:rsid w:val="00B45B96"/>
    <w:rsid w:val="00B9101A"/>
    <w:rsid w:val="00BA056A"/>
    <w:rsid w:val="00BA3744"/>
    <w:rsid w:val="00BA4780"/>
    <w:rsid w:val="00BB7722"/>
    <w:rsid w:val="00BF73CA"/>
    <w:rsid w:val="00C10C9E"/>
    <w:rsid w:val="00C209DF"/>
    <w:rsid w:val="00C2476C"/>
    <w:rsid w:val="00C55516"/>
    <w:rsid w:val="00C61814"/>
    <w:rsid w:val="00C80088"/>
    <w:rsid w:val="00C92D6E"/>
    <w:rsid w:val="00CA1DD4"/>
    <w:rsid w:val="00CA3AEE"/>
    <w:rsid w:val="00CD603A"/>
    <w:rsid w:val="00D00382"/>
    <w:rsid w:val="00D2230F"/>
    <w:rsid w:val="00D233FB"/>
    <w:rsid w:val="00D27260"/>
    <w:rsid w:val="00D6404E"/>
    <w:rsid w:val="00DF13C8"/>
    <w:rsid w:val="00E11877"/>
    <w:rsid w:val="00E64F86"/>
    <w:rsid w:val="00E74345"/>
    <w:rsid w:val="00E93ADB"/>
    <w:rsid w:val="00EC07B4"/>
    <w:rsid w:val="00ED0F92"/>
    <w:rsid w:val="00F32267"/>
    <w:rsid w:val="00F428BB"/>
    <w:rsid w:val="00F77192"/>
    <w:rsid w:val="00F9284B"/>
    <w:rsid w:val="00FC133B"/>
    <w:rsid w:val="00FD0F45"/>
    <w:rsid w:val="00FD248D"/>
    <w:rsid w:val="00FE075B"/>
    <w:rsid w:val="00FE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8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1F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6F5294"/>
    <w:rPr>
      <w:color w:val="0000FF"/>
      <w:u w:val="single"/>
    </w:rPr>
  </w:style>
  <w:style w:type="paragraph" w:styleId="a8">
    <w:name w:val="No Spacing"/>
    <w:uiPriority w:val="1"/>
    <w:qFormat/>
    <w:rsid w:val="006F5294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5524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1"/>
    <w:uiPriority w:val="99"/>
    <w:rsid w:val="005220D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220DC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B01A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mnazya-salda.uralschool.ru/?section_id=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admin10</cp:lastModifiedBy>
  <cp:revision>3</cp:revision>
  <cp:lastPrinted>2019-07-12T05:38:00Z</cp:lastPrinted>
  <dcterms:created xsi:type="dcterms:W3CDTF">2024-11-10T10:19:00Z</dcterms:created>
  <dcterms:modified xsi:type="dcterms:W3CDTF">2024-11-10T10:20:00Z</dcterms:modified>
</cp:coreProperties>
</file>